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29" w:rsidRPr="00777E29" w:rsidRDefault="00777E29" w:rsidP="00777E29">
      <w:pPr>
        <w:jc w:val="center"/>
        <w:rPr>
          <w:b/>
          <w:color w:val="0F243E" w:themeColor="text2" w:themeShade="80"/>
        </w:rPr>
      </w:pPr>
      <w:r w:rsidRPr="00777E29">
        <w:rPr>
          <w:b/>
          <w:color w:val="0F243E" w:themeColor="text2" w:themeShade="80"/>
        </w:rPr>
        <w:t xml:space="preserve">Сценарий </w:t>
      </w:r>
      <w:r>
        <w:rPr>
          <w:b/>
          <w:color w:val="0F243E" w:themeColor="text2" w:themeShade="80"/>
        </w:rPr>
        <w:t xml:space="preserve">экологического </w:t>
      </w:r>
      <w:r w:rsidRPr="00777E29">
        <w:rPr>
          <w:b/>
          <w:color w:val="0F243E" w:themeColor="text2" w:themeShade="80"/>
        </w:rPr>
        <w:t>урока «Забота о капле хранит океан»</w:t>
      </w:r>
    </w:p>
    <w:p w:rsidR="00777E29" w:rsidRDefault="00777E29" w:rsidP="00777E29">
      <w:pPr>
        <w:jc w:val="center"/>
        <w:rPr>
          <w:b/>
          <w:color w:val="0F243E" w:themeColor="text2" w:themeShade="80"/>
        </w:rPr>
      </w:pPr>
      <w:r w:rsidRPr="00777E29">
        <w:rPr>
          <w:b/>
          <w:color w:val="0F243E" w:themeColor="text2" w:themeShade="80"/>
        </w:rPr>
        <w:t xml:space="preserve"> (создание мини-проектов по защите воды)</w:t>
      </w:r>
    </w:p>
    <w:p w:rsidR="00777E29" w:rsidRDefault="00777E29" w:rsidP="00777E29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Сценарий стал </w:t>
      </w:r>
      <w:r w:rsidR="0058021C">
        <w:rPr>
          <w:b/>
          <w:color w:val="0F243E" w:themeColor="text2" w:themeShade="80"/>
        </w:rPr>
        <w:t>победителем</w:t>
      </w:r>
      <w:r>
        <w:rPr>
          <w:b/>
          <w:color w:val="0F243E" w:themeColor="text2" w:themeShade="80"/>
        </w:rPr>
        <w:t xml:space="preserve"> всероссийского конкурса сценариев урока «Хранители Воды» </w:t>
      </w:r>
    </w:p>
    <w:p w:rsidR="00777E29" w:rsidRPr="00777E29" w:rsidRDefault="00777E29" w:rsidP="00777E29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Министерства природных ресурсов России</w:t>
      </w:r>
    </w:p>
    <w:p w:rsidR="00777E29" w:rsidRDefault="00777E29" w:rsidP="00BA58D4">
      <w:pPr>
        <w:rPr>
          <w:b/>
        </w:rPr>
      </w:pPr>
    </w:p>
    <w:p w:rsidR="00BA58D4" w:rsidRPr="00BA58D4" w:rsidRDefault="00BA58D4" w:rsidP="00BA58D4">
      <w:pPr>
        <w:rPr>
          <w:b/>
        </w:rPr>
      </w:pPr>
      <w:r w:rsidRPr="00BA58D4">
        <w:rPr>
          <w:b/>
        </w:rPr>
        <w:t xml:space="preserve">Автор: </w:t>
      </w:r>
    </w:p>
    <w:p w:rsidR="00931654" w:rsidRDefault="00BA58D4" w:rsidP="00BA58D4">
      <w:r w:rsidRPr="00BA58D4">
        <w:t>Гаврилова Екатерина Викторовна, кандид</w:t>
      </w:r>
      <w:r w:rsidR="00AC3C20">
        <w:t>ат биологических наук, методист, 8-908-044-51-23</w:t>
      </w:r>
    </w:p>
    <w:p w:rsidR="00227F60" w:rsidRDefault="00931654" w:rsidP="00BA58D4">
      <w:r>
        <w:t xml:space="preserve">Муниципальное бюджетное образовательное учреждение </w:t>
      </w:r>
      <w:r w:rsidR="00AC3C20">
        <w:t>«Лицей №23»</w:t>
      </w:r>
    </w:p>
    <w:p w:rsidR="00BA58D4" w:rsidRPr="00BA58D4" w:rsidRDefault="00BA58D4" w:rsidP="00BA58D4">
      <w:r w:rsidRPr="00BA58D4">
        <w:t>г. Озерск</w:t>
      </w:r>
      <w:r w:rsidR="00931654">
        <w:t>, Челябинской области</w:t>
      </w:r>
    </w:p>
    <w:p w:rsidR="00BA58D4" w:rsidRDefault="00BA58D4" w:rsidP="00BA58D4">
      <w:r w:rsidRPr="00BA58D4">
        <w:t xml:space="preserve">Урок рассчитан </w:t>
      </w:r>
      <w:r>
        <w:t xml:space="preserve">на учащихся </w:t>
      </w:r>
      <w:r w:rsidR="00227F60">
        <w:t>9-</w:t>
      </w:r>
      <w:r>
        <w:t xml:space="preserve">11 классов. </w:t>
      </w:r>
    </w:p>
    <w:p w:rsidR="00BA58D4" w:rsidRPr="00BA58D4" w:rsidRDefault="00BA58D4" w:rsidP="00BA58D4">
      <w:pPr>
        <w:rPr>
          <w:b/>
        </w:rPr>
      </w:pPr>
      <w:r w:rsidRPr="00BA58D4">
        <w:rPr>
          <w:b/>
        </w:rPr>
        <w:t xml:space="preserve">Необходимое оборудование: </w:t>
      </w:r>
    </w:p>
    <w:p w:rsidR="00BA58D4" w:rsidRPr="00BA58D4" w:rsidRDefault="00BA58D4" w:rsidP="00BA58D4">
      <w:pPr>
        <w:pStyle w:val="a3"/>
        <w:numPr>
          <w:ilvl w:val="0"/>
          <w:numId w:val="3"/>
        </w:numPr>
        <w:ind w:left="284" w:firstLine="76"/>
      </w:pPr>
      <w:r>
        <w:t>К</w:t>
      </w:r>
      <w:r w:rsidRPr="00BA58D4">
        <w:t>омпьютер</w:t>
      </w:r>
      <w:r>
        <w:t>,</w:t>
      </w:r>
      <w:r w:rsidR="00026010">
        <w:t xml:space="preserve"> аудиоколонки,</w:t>
      </w:r>
      <w:r>
        <w:t xml:space="preserve"> п</w:t>
      </w:r>
      <w:r w:rsidRPr="00BA58D4">
        <w:t xml:space="preserve">роектор и экран, либо интерактивная доска для демонстрации презентации в </w:t>
      </w:r>
      <w:proofErr w:type="spellStart"/>
      <w:r w:rsidRPr="00BA58D4">
        <w:t>Microsoft</w:t>
      </w:r>
      <w:proofErr w:type="spellEnd"/>
      <w:r w:rsidRPr="00BA58D4">
        <w:t xml:space="preserve"> </w:t>
      </w:r>
      <w:proofErr w:type="spellStart"/>
      <w:r w:rsidRPr="00BA58D4">
        <w:t>PowerPoint</w:t>
      </w:r>
      <w:proofErr w:type="spellEnd"/>
      <w:r w:rsidRPr="00BA58D4">
        <w:t xml:space="preserve">. </w:t>
      </w:r>
    </w:p>
    <w:p w:rsidR="00BA58D4" w:rsidRDefault="00BA58D4" w:rsidP="00BA58D4">
      <w:pPr>
        <w:pStyle w:val="a3"/>
        <w:numPr>
          <w:ilvl w:val="1"/>
          <w:numId w:val="3"/>
        </w:numPr>
        <w:ind w:left="284" w:firstLine="76"/>
      </w:pPr>
      <w:r w:rsidRPr="00BA58D4">
        <w:t xml:space="preserve">Раздаточный материал </w:t>
      </w:r>
      <w:r>
        <w:t>отдельно на три</w:t>
      </w:r>
      <w:r w:rsidRPr="00BA58D4">
        <w:t xml:space="preserve"> </w:t>
      </w:r>
      <w:r>
        <w:t xml:space="preserve">группы </w:t>
      </w:r>
      <w:r w:rsidRPr="00BA58D4">
        <w:t>учеников (</w:t>
      </w:r>
      <w:r>
        <w:t>Приложение 1</w:t>
      </w:r>
      <w:r w:rsidRPr="00BA58D4">
        <w:t>)</w:t>
      </w:r>
    </w:p>
    <w:p w:rsidR="00026010" w:rsidRPr="00BA58D4" w:rsidRDefault="00026010" w:rsidP="007E4973">
      <w:pPr>
        <w:pStyle w:val="a3"/>
        <w:numPr>
          <w:ilvl w:val="1"/>
          <w:numId w:val="3"/>
        </w:numPr>
        <w:ind w:left="284" w:firstLine="76"/>
      </w:pPr>
      <w:r>
        <w:t>Три листа А</w:t>
      </w:r>
      <w:proofErr w:type="gramStart"/>
      <w:r>
        <w:t>2</w:t>
      </w:r>
      <w:proofErr w:type="gramEnd"/>
      <w:r>
        <w:t xml:space="preserve"> формата, маркеры разных цветов для работы в группах</w:t>
      </w:r>
      <w:r w:rsidR="00836AF5">
        <w:t>.</w:t>
      </w:r>
    </w:p>
    <w:p w:rsidR="00BA58D4" w:rsidRDefault="00BA58D4" w:rsidP="0013383C">
      <w:pPr>
        <w:jc w:val="center"/>
        <w:rPr>
          <w:b/>
        </w:rPr>
      </w:pPr>
    </w:p>
    <w:p w:rsidR="0013383C" w:rsidRDefault="00EB1951" w:rsidP="0013383C">
      <w:pPr>
        <w:jc w:val="center"/>
        <w:rPr>
          <w:b/>
        </w:rPr>
      </w:pPr>
      <w:r w:rsidRPr="00983295">
        <w:rPr>
          <w:b/>
        </w:rPr>
        <w:t xml:space="preserve">Сценарий </w:t>
      </w:r>
      <w:r w:rsidR="00BA58D4">
        <w:rPr>
          <w:b/>
        </w:rPr>
        <w:t>эко-</w:t>
      </w:r>
      <w:r w:rsidRPr="00983295">
        <w:rPr>
          <w:b/>
        </w:rPr>
        <w:t>урока</w:t>
      </w:r>
      <w:r w:rsidR="0013383C">
        <w:rPr>
          <w:b/>
        </w:rPr>
        <w:t xml:space="preserve"> </w:t>
      </w:r>
      <w:r w:rsidR="0013383C" w:rsidRPr="00983295">
        <w:rPr>
          <w:b/>
        </w:rPr>
        <w:t>«</w:t>
      </w:r>
      <w:r w:rsidR="0013383C">
        <w:rPr>
          <w:b/>
        </w:rPr>
        <w:t>Забота о капле хранит океан</w:t>
      </w:r>
      <w:r w:rsidR="0013383C" w:rsidRPr="00983295">
        <w:rPr>
          <w:b/>
        </w:rPr>
        <w:t>»</w:t>
      </w:r>
    </w:p>
    <w:p w:rsidR="0013383C" w:rsidRDefault="0013383C" w:rsidP="0013383C">
      <w:pPr>
        <w:jc w:val="center"/>
        <w:rPr>
          <w:b/>
        </w:rPr>
      </w:pPr>
      <w:r>
        <w:rPr>
          <w:b/>
        </w:rPr>
        <w:t xml:space="preserve"> (создание</w:t>
      </w:r>
      <w:r w:rsidR="00F63A43">
        <w:rPr>
          <w:b/>
        </w:rPr>
        <w:t xml:space="preserve"> мини-проектов по защите воды</w:t>
      </w:r>
      <w:r>
        <w:rPr>
          <w:b/>
        </w:rPr>
        <w:t>)</w:t>
      </w:r>
    </w:p>
    <w:p w:rsidR="00BA58D4" w:rsidRDefault="00BA58D4" w:rsidP="00BA58D4">
      <w:pPr>
        <w:rPr>
          <w:b/>
        </w:rPr>
      </w:pPr>
      <w:r>
        <w:rPr>
          <w:b/>
        </w:rPr>
        <w:t>Продолжительность урока – 40 минут.</w:t>
      </w:r>
    </w:p>
    <w:p w:rsidR="0013383C" w:rsidRPr="0013383C" w:rsidRDefault="0013383C" w:rsidP="00F63A43">
      <w:pPr>
        <w:jc w:val="both"/>
        <w:rPr>
          <w:i/>
        </w:rPr>
      </w:pPr>
      <w:r w:rsidRPr="0013383C">
        <w:rPr>
          <w:i/>
        </w:rPr>
        <w:t xml:space="preserve">Класс </w:t>
      </w:r>
      <w:r w:rsidR="00BA58D4">
        <w:rPr>
          <w:i/>
        </w:rPr>
        <w:t xml:space="preserve">сразу </w:t>
      </w:r>
      <w:r w:rsidRPr="0013383C">
        <w:rPr>
          <w:i/>
        </w:rPr>
        <w:t>делится на три группы и садится за круглые столы для удобства проектной работы.</w:t>
      </w:r>
    </w:p>
    <w:p w:rsidR="00BA58D4" w:rsidRDefault="00BA58D4" w:rsidP="00BA58D4">
      <w:r w:rsidRPr="00BA58D4">
        <w:t>Урок состоит из двух взаимосвязанных блоков.</w:t>
      </w:r>
    </w:p>
    <w:p w:rsidR="004C57FB" w:rsidRDefault="00BA58D4" w:rsidP="004C57FB">
      <w:pPr>
        <w:pStyle w:val="a3"/>
        <w:numPr>
          <w:ilvl w:val="0"/>
          <w:numId w:val="4"/>
        </w:numPr>
        <w:rPr>
          <w:b/>
        </w:rPr>
      </w:pPr>
      <w:r w:rsidRPr="00AA0E31">
        <w:rPr>
          <w:b/>
        </w:rPr>
        <w:t>Блок передачи знаний</w:t>
      </w:r>
      <w:r w:rsidR="004C57FB" w:rsidRPr="00AA0E31">
        <w:rPr>
          <w:b/>
        </w:rPr>
        <w:t xml:space="preserve"> с демонстрацией презентации</w:t>
      </w:r>
      <w:r w:rsidR="004C57FB" w:rsidRPr="00AA0E31">
        <w:rPr>
          <w:b/>
          <w:color w:val="FF0000"/>
        </w:rPr>
        <w:t xml:space="preserve"> </w:t>
      </w:r>
      <w:r w:rsidR="00AA0E31" w:rsidRPr="00AA0E31">
        <w:rPr>
          <w:b/>
        </w:rPr>
        <w:t>10</w:t>
      </w:r>
      <w:r w:rsidR="004C57FB" w:rsidRPr="00AA0E31">
        <w:rPr>
          <w:b/>
        </w:rPr>
        <w:t xml:space="preserve"> мин</w:t>
      </w:r>
    </w:p>
    <w:p w:rsidR="00D0119C" w:rsidRDefault="00AA0E31" w:rsidP="00D0119C">
      <w:pPr>
        <w:pStyle w:val="a3"/>
      </w:pPr>
      <w:r w:rsidRPr="00D0119C">
        <w:t xml:space="preserve">Демонстрация презентации, </w:t>
      </w:r>
      <w:r w:rsidR="004F20FD">
        <w:t>рассказ учителя с элементами фронтальной ди</w:t>
      </w:r>
      <w:r w:rsidR="00824B8D">
        <w:t>с</w:t>
      </w:r>
      <w:r w:rsidR="004F20FD">
        <w:t>куссии</w:t>
      </w:r>
      <w:r w:rsidR="00D0119C">
        <w:t>.</w:t>
      </w:r>
    </w:p>
    <w:p w:rsidR="00D0119C" w:rsidRPr="00D0119C" w:rsidRDefault="00227F60" w:rsidP="00D0119C">
      <w:pPr>
        <w:pStyle w:val="a3"/>
      </w:pPr>
      <w:r>
        <w:t>Блок с</w:t>
      </w:r>
      <w:r w:rsidR="00D0119C">
        <w:t>остоит из следующих разделов:</w:t>
      </w:r>
      <w:r w:rsidR="00D0119C" w:rsidRPr="00D0119C">
        <w:t xml:space="preserve"> </w:t>
      </w:r>
    </w:p>
    <w:p w:rsidR="004C57FB" w:rsidRDefault="004C57FB" w:rsidP="00D0119C">
      <w:pPr>
        <w:pStyle w:val="a3"/>
        <w:numPr>
          <w:ilvl w:val="1"/>
          <w:numId w:val="5"/>
        </w:numPr>
      </w:pPr>
      <w:r>
        <w:t>Проблема нехватки чистой питьевой воды</w:t>
      </w:r>
    </w:p>
    <w:p w:rsidR="00D0119C" w:rsidRDefault="00D0119C" w:rsidP="00D0119C">
      <w:pPr>
        <w:pStyle w:val="a3"/>
        <w:numPr>
          <w:ilvl w:val="1"/>
          <w:numId w:val="5"/>
        </w:numPr>
      </w:pPr>
      <w:r>
        <w:t>Причины истощения водных ресурсов</w:t>
      </w:r>
    </w:p>
    <w:p w:rsidR="00D0119C" w:rsidRDefault="00D0119C" w:rsidP="00D0119C">
      <w:pPr>
        <w:pStyle w:val="a3"/>
        <w:numPr>
          <w:ilvl w:val="1"/>
          <w:numId w:val="5"/>
        </w:numPr>
      </w:pPr>
      <w:r>
        <w:t>Охрана водных ресурсов. Действия государства и бизнеса</w:t>
      </w:r>
    </w:p>
    <w:p w:rsidR="004C57FB" w:rsidRDefault="004C57FB" w:rsidP="00D0119C">
      <w:pPr>
        <w:pStyle w:val="a3"/>
      </w:pPr>
    </w:p>
    <w:p w:rsidR="00AA0E31" w:rsidRPr="00AA0E31" w:rsidRDefault="004C57FB" w:rsidP="004C57FB">
      <w:pPr>
        <w:pStyle w:val="a3"/>
        <w:numPr>
          <w:ilvl w:val="0"/>
          <w:numId w:val="4"/>
        </w:numPr>
        <w:rPr>
          <w:b/>
        </w:rPr>
      </w:pPr>
      <w:r w:rsidRPr="00AA0E31">
        <w:rPr>
          <w:b/>
        </w:rPr>
        <w:t>Практикум в форме проектной деятельности «Что можешь сделать ты в защиту Воды?»</w:t>
      </w:r>
      <w:r w:rsidR="00AA0E31" w:rsidRPr="00AA0E31">
        <w:rPr>
          <w:b/>
        </w:rPr>
        <w:t xml:space="preserve"> </w:t>
      </w:r>
    </w:p>
    <w:p w:rsidR="004C57FB" w:rsidRDefault="00AA0E31" w:rsidP="00AA0E31">
      <w:pPr>
        <w:pStyle w:val="a3"/>
      </w:pPr>
      <w:r>
        <w:t>Общее время выполнения 27 мин</w:t>
      </w:r>
    </w:p>
    <w:p w:rsidR="004C57FB" w:rsidRDefault="004C57FB" w:rsidP="004C57FB">
      <w:pPr>
        <w:ind w:left="360"/>
      </w:pPr>
      <w:r>
        <w:t xml:space="preserve">В классе формируются три проектные группы, которые в случайном порядке получают </w:t>
      </w:r>
      <w:r w:rsidR="00D0119C">
        <w:t xml:space="preserve">собственное </w:t>
      </w:r>
      <w:r>
        <w:t>задание.</w:t>
      </w:r>
      <w:r w:rsidR="00AA0E31">
        <w:t xml:space="preserve"> </w:t>
      </w:r>
    </w:p>
    <w:p w:rsidR="00AA0E31" w:rsidRDefault="00AA0E31" w:rsidP="00AA0E31">
      <w:pPr>
        <w:pStyle w:val="a3"/>
      </w:pPr>
      <w:r>
        <w:t>2 мин – разъяснение задания</w:t>
      </w:r>
    </w:p>
    <w:p w:rsidR="00AA0E31" w:rsidRDefault="00AA0E31" w:rsidP="00AA0E31">
      <w:pPr>
        <w:pStyle w:val="a3"/>
      </w:pPr>
      <w:r>
        <w:t>10 минут – разработка мини-проектов в группах</w:t>
      </w:r>
    </w:p>
    <w:p w:rsidR="00AA0E31" w:rsidRDefault="00AA0E31" w:rsidP="00AA0E31">
      <w:pPr>
        <w:pStyle w:val="a3"/>
      </w:pPr>
      <w:r>
        <w:lastRenderedPageBreak/>
        <w:t>15 минут – защита проектов (по 5 мин на каждый проект)</w:t>
      </w:r>
    </w:p>
    <w:p w:rsidR="00150AC4" w:rsidRDefault="00150AC4" w:rsidP="00D0119C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Заключение 3 мин</w:t>
      </w:r>
    </w:p>
    <w:p w:rsidR="00AA0E31" w:rsidRPr="00150AC4" w:rsidRDefault="00D0119C" w:rsidP="00150AC4">
      <w:pPr>
        <w:pStyle w:val="a3"/>
      </w:pPr>
      <w:r w:rsidRPr="00150AC4">
        <w:t>Подведение итогов</w:t>
      </w:r>
      <w:r w:rsidR="00150AC4">
        <w:t xml:space="preserve"> учителем</w:t>
      </w:r>
      <w:r w:rsidR="007D3BAD" w:rsidRPr="00150AC4">
        <w:t xml:space="preserve">, приглашение на </w:t>
      </w:r>
      <w:proofErr w:type="spellStart"/>
      <w:r w:rsidR="007D3BAD" w:rsidRPr="00150AC4">
        <w:t>экоакцию</w:t>
      </w:r>
      <w:proofErr w:type="spellEnd"/>
      <w:r w:rsidR="00150AC4">
        <w:t xml:space="preserve">, </w:t>
      </w:r>
      <w:r w:rsidRPr="00150AC4">
        <w:t xml:space="preserve">запись домашнего задания </w:t>
      </w:r>
      <w:r w:rsidR="00150AC4">
        <w:t>(</w:t>
      </w:r>
      <w:proofErr w:type="spellStart"/>
      <w:r w:rsidR="00150AC4">
        <w:t>экоплакат</w:t>
      </w:r>
      <w:proofErr w:type="spellEnd"/>
      <w:r w:rsidR="00150AC4">
        <w:t>) и просмотр ролика «Водяной».</w:t>
      </w:r>
    </w:p>
    <w:p w:rsidR="00227F60" w:rsidRDefault="00227F60" w:rsidP="00F63A43">
      <w:pPr>
        <w:jc w:val="both"/>
        <w:rPr>
          <w:b/>
          <w:color w:val="FF0000"/>
        </w:rPr>
      </w:pPr>
    </w:p>
    <w:p w:rsidR="00227F60" w:rsidRDefault="00227F60" w:rsidP="00F63A43">
      <w:pPr>
        <w:jc w:val="both"/>
        <w:rPr>
          <w:b/>
          <w:color w:val="FF0000"/>
        </w:rPr>
      </w:pPr>
    </w:p>
    <w:p w:rsidR="00227F60" w:rsidRPr="00150AC4" w:rsidRDefault="00836AF5" w:rsidP="00F63A43">
      <w:pPr>
        <w:jc w:val="both"/>
        <w:rPr>
          <w:b/>
        </w:rPr>
      </w:pPr>
      <w:r>
        <w:rPr>
          <w:b/>
        </w:rPr>
        <w:t>Подстрочный т</w:t>
      </w:r>
      <w:r w:rsidR="00227F60" w:rsidRPr="00150AC4">
        <w:rPr>
          <w:b/>
        </w:rPr>
        <w:t>е</w:t>
      </w:r>
      <w:proofErr w:type="gramStart"/>
      <w:r w:rsidR="00227F60" w:rsidRPr="00150AC4">
        <w:rPr>
          <w:b/>
        </w:rPr>
        <w:t>кст дл</w:t>
      </w:r>
      <w:proofErr w:type="gramEnd"/>
      <w:r w:rsidR="00227F60" w:rsidRPr="00150AC4">
        <w:rPr>
          <w:b/>
        </w:rPr>
        <w:t>я учителя</w:t>
      </w:r>
      <w:r>
        <w:rPr>
          <w:b/>
        </w:rPr>
        <w:t xml:space="preserve"> к презентации</w:t>
      </w:r>
      <w:r w:rsidR="00227F60" w:rsidRPr="00150AC4">
        <w:rPr>
          <w:b/>
        </w:rPr>
        <w:t xml:space="preserve">. </w:t>
      </w:r>
    </w:p>
    <w:p w:rsidR="00227F60" w:rsidRPr="00150AC4" w:rsidRDefault="00227F60" w:rsidP="00150AC4">
      <w:pPr>
        <w:pStyle w:val="1"/>
        <w:numPr>
          <w:ilvl w:val="0"/>
          <w:numId w:val="7"/>
        </w:numPr>
        <w:rPr>
          <w:sz w:val="28"/>
        </w:rPr>
      </w:pPr>
      <w:r w:rsidRPr="00150AC4">
        <w:rPr>
          <w:sz w:val="28"/>
        </w:rPr>
        <w:t>Блок передачи знаний с демонстрацией презентации</w:t>
      </w:r>
      <w:r w:rsidRPr="00150AC4">
        <w:rPr>
          <w:color w:val="FF0000"/>
          <w:sz w:val="28"/>
        </w:rPr>
        <w:t xml:space="preserve"> </w:t>
      </w:r>
      <w:r w:rsidRPr="00150AC4">
        <w:rPr>
          <w:sz w:val="28"/>
        </w:rPr>
        <w:t>10 мин</w:t>
      </w:r>
    </w:p>
    <w:p w:rsidR="007055FD" w:rsidRPr="007055FD" w:rsidRDefault="007055FD" w:rsidP="00F94ABC">
      <w:pPr>
        <w:jc w:val="both"/>
        <w:rPr>
          <w:b/>
        </w:rPr>
      </w:pPr>
      <w:r w:rsidRPr="007055FD">
        <w:rPr>
          <w:b/>
        </w:rPr>
        <w:t xml:space="preserve">Слайд 1 </w:t>
      </w:r>
    </w:p>
    <w:p w:rsidR="00227F60" w:rsidRDefault="00227F60" w:rsidP="00F63A43">
      <w:pPr>
        <w:jc w:val="both"/>
      </w:pPr>
      <w:r w:rsidRPr="00227F60">
        <w:t>Сегодня весь наш урок будет посвящен самому уникальному веществу на Земле, без которого жизнь на планете невозможна.</w:t>
      </w:r>
      <w:r>
        <w:t xml:space="preserve"> Попробуйте догадаться, о чем идет речь? </w:t>
      </w:r>
      <w:r w:rsidR="007055FD">
        <w:t xml:space="preserve">Какое вещество в первую очередь ищут на других планетах ученые? </w:t>
      </w:r>
      <w:r>
        <w:t>(</w:t>
      </w:r>
      <w:r w:rsidRPr="00836AF5">
        <w:rPr>
          <w:i/>
        </w:rPr>
        <w:t>ученики выдвигают предположения, скорее всего верные</w:t>
      </w:r>
      <w:r>
        <w:t xml:space="preserve">). </w:t>
      </w:r>
      <w:r w:rsidR="007055FD">
        <w:t>Безусловно вы правы!</w:t>
      </w:r>
      <w:r w:rsidR="007055FD" w:rsidRPr="007055FD">
        <w:t xml:space="preserve"> </w:t>
      </w:r>
      <w:r w:rsidR="007055FD">
        <w:t xml:space="preserve">В поисках иных цивилизаций, мы в первую очередь ищем воду!  </w:t>
      </w:r>
      <w:r w:rsidR="00D112ED">
        <w:t>И тема нашего сегодняшнего урока «Забота о капле хранит океан!»</w:t>
      </w:r>
    </w:p>
    <w:p w:rsidR="00972814" w:rsidRPr="00972814" w:rsidRDefault="00972814" w:rsidP="00F63A43">
      <w:pPr>
        <w:jc w:val="both"/>
        <w:rPr>
          <w:b/>
        </w:rPr>
      </w:pPr>
      <w:r w:rsidRPr="00972814">
        <w:rPr>
          <w:b/>
        </w:rPr>
        <w:t xml:space="preserve">Слайд 2 </w:t>
      </w:r>
    </w:p>
    <w:p w:rsidR="00EB1951" w:rsidRDefault="00EB1951" w:rsidP="00F63A43">
      <w:pPr>
        <w:jc w:val="both"/>
      </w:pPr>
      <w:r>
        <w:t>ЗАДУМАЙТЕСЬ! Конечно,</w:t>
      </w:r>
      <w:r w:rsidR="00854AB7">
        <w:t xml:space="preserve"> найти</w:t>
      </w:r>
      <w:r>
        <w:t xml:space="preserve"> братьев по разуму – достойная цель! Но и не она главная!… за этими поисками стоит СТРАХ. Страх, что мы потеряем Воду, что ее не хватит всем жителям Земли. А на самом деле уже не хватает! </w:t>
      </w:r>
    </w:p>
    <w:p w:rsidR="00972814" w:rsidRDefault="00972814" w:rsidP="00F63A43">
      <w:pPr>
        <w:jc w:val="both"/>
      </w:pPr>
      <w:r>
        <w:t>Слайд 3</w:t>
      </w:r>
    </w:p>
    <w:p w:rsidR="00972814" w:rsidRDefault="00EB1951" w:rsidP="00F63A43">
      <w:pPr>
        <w:jc w:val="both"/>
      </w:pPr>
      <w:r>
        <w:t>Около 1</w:t>
      </w:r>
      <w:r w:rsidR="002C0E33">
        <w:t>,5</w:t>
      </w:r>
      <w:r>
        <w:t xml:space="preserve"> млн. людей живут в условиях острой нехватки воды</w:t>
      </w:r>
      <w:r w:rsidR="002C0E33">
        <w:t>, пригодной для питья</w:t>
      </w:r>
      <w:r>
        <w:t xml:space="preserve">. </w:t>
      </w:r>
      <w:r w:rsidR="002C0E33">
        <w:t xml:space="preserve"> </w:t>
      </w:r>
    </w:p>
    <w:p w:rsidR="00972814" w:rsidRDefault="00972814" w:rsidP="00F63A43">
      <w:pPr>
        <w:jc w:val="both"/>
      </w:pPr>
      <w:r>
        <w:t>Слайд 4</w:t>
      </w:r>
    </w:p>
    <w:p w:rsidR="002C0E33" w:rsidRDefault="00836AF5" w:rsidP="00F63A43">
      <w:pPr>
        <w:jc w:val="both"/>
      </w:pPr>
      <w:r>
        <w:t>Например, в Саудовской Аравии.</w:t>
      </w:r>
      <w:r w:rsidR="004F20FD">
        <w:t xml:space="preserve"> Когда-то в этой стране</w:t>
      </w:r>
      <w:r w:rsidR="002C0E33">
        <w:t xml:space="preserve"> поверили</w:t>
      </w:r>
      <w:r w:rsidR="008928F2">
        <w:t xml:space="preserve"> в</w:t>
      </w:r>
      <w:r w:rsidR="002C0E33">
        <w:t xml:space="preserve"> возможность ведения сельского хозяйства в пустыне. </w:t>
      </w:r>
      <w:r w:rsidR="004F20FD">
        <w:t>Н</w:t>
      </w:r>
      <w:r w:rsidR="002C0E33">
        <w:t>аучились бурить глубок</w:t>
      </w:r>
      <w:r w:rsidR="004F20FD">
        <w:t>ие скважины</w:t>
      </w:r>
      <w:r w:rsidR="002C0E33">
        <w:t xml:space="preserve"> и стали делать вот такие красивые поля круглой формы. Ведь климат позволяет выращивать отличный урожай</w:t>
      </w:r>
      <w:r w:rsidR="00854AB7">
        <w:t>,</w:t>
      </w:r>
      <w:r w:rsidR="002C0E33">
        <w:t xml:space="preserve"> а воду – воду мы </w:t>
      </w:r>
      <w:r w:rsidR="00854AB7">
        <w:t>«</w:t>
      </w:r>
      <w:r w:rsidR="002C0E33">
        <w:t>из-под Земли достанем</w:t>
      </w:r>
      <w:r w:rsidR="00854AB7">
        <w:t>»</w:t>
      </w:r>
      <w:r w:rsidR="002C0E33">
        <w:t>!</w:t>
      </w:r>
      <w:r w:rsidR="004453A1">
        <w:t xml:space="preserve"> </w:t>
      </w:r>
      <w:r w:rsidR="002C0E33">
        <w:t>Но мечта развеялась</w:t>
      </w:r>
      <w:r w:rsidR="004453A1">
        <w:t>,</w:t>
      </w:r>
      <w:r w:rsidR="002C0E33">
        <w:t xml:space="preserve"> как дым! – посмотрите на эти спутниковые кадры </w:t>
      </w:r>
      <w:r w:rsidR="004453A1">
        <w:t>–</w:t>
      </w:r>
      <w:r w:rsidR="002C0E33">
        <w:t xml:space="preserve"> </w:t>
      </w:r>
      <w:r w:rsidR="004453A1">
        <w:t>бледные круги на снимке</w:t>
      </w:r>
      <w:r w:rsidR="00854AB7">
        <w:t xml:space="preserve"> (их так много)</w:t>
      </w:r>
      <w:r w:rsidR="004453A1">
        <w:t>,</w:t>
      </w:r>
      <w:r>
        <w:t xml:space="preserve"> это брошенн</w:t>
      </w:r>
      <w:r w:rsidR="004453A1">
        <w:t>ые поля</w:t>
      </w:r>
      <w:proofErr w:type="gramStart"/>
      <w:r w:rsidR="00997603">
        <w:t>…</w:t>
      </w:r>
      <w:r w:rsidR="004453A1">
        <w:t xml:space="preserve"> </w:t>
      </w:r>
      <w:r w:rsidR="00997603">
        <w:t>В</w:t>
      </w:r>
      <w:proofErr w:type="gramEnd"/>
      <w:r w:rsidR="004453A1">
        <w:t>се есть в этой богатой стране! И нефть для работы систем ирригации</w:t>
      </w:r>
      <w:r w:rsidR="00997603">
        <w:t>,</w:t>
      </w:r>
      <w:r w:rsidR="004453A1">
        <w:t xml:space="preserve"> и </w:t>
      </w:r>
      <w:r w:rsidR="00854AB7">
        <w:t>солнце</w:t>
      </w:r>
      <w:r w:rsidR="00997603">
        <w:t xml:space="preserve"> в избытке </w:t>
      </w:r>
      <w:r w:rsidR="004453A1">
        <w:t>–</w:t>
      </w:r>
      <w:r w:rsidR="00997603">
        <w:t xml:space="preserve"> только вот</w:t>
      </w:r>
      <w:r w:rsidR="004453A1">
        <w:t xml:space="preserve"> </w:t>
      </w:r>
      <w:r w:rsidR="00997603">
        <w:t>не хватает самого главного –</w:t>
      </w:r>
      <w:r w:rsidR="008A52CF">
        <w:t xml:space="preserve"> </w:t>
      </w:r>
      <w:r w:rsidR="00997603">
        <w:t>ВОДЫ!</w:t>
      </w:r>
      <w:r w:rsidR="004453A1">
        <w:t xml:space="preserve"> </w:t>
      </w:r>
    </w:p>
    <w:p w:rsidR="00972814" w:rsidRDefault="00972814" w:rsidP="00F63A43">
      <w:pPr>
        <w:jc w:val="both"/>
      </w:pPr>
      <w:r>
        <w:t>Слайд 5</w:t>
      </w:r>
    </w:p>
    <w:p w:rsidR="004F20FD" w:rsidRDefault="004F20FD" w:rsidP="004F20FD">
      <w:pPr>
        <w:jc w:val="both"/>
      </w:pPr>
      <w:r>
        <w:t>А теперь давайте вспомним географию. Назовите, ребята, самую полноводную реку мира, и вы угадаете, какая страна является лидером по запасам пресной воды</w:t>
      </w:r>
      <w:r w:rsidR="008A52CF">
        <w:t xml:space="preserve"> (ответ Амазонка-Бразилия)</w:t>
      </w:r>
      <w:r>
        <w:t xml:space="preserve">. </w:t>
      </w:r>
    </w:p>
    <w:p w:rsidR="00972814" w:rsidRDefault="00972814" w:rsidP="00F63A43">
      <w:pPr>
        <w:jc w:val="both"/>
      </w:pPr>
      <w:r>
        <w:t>Слайд 6</w:t>
      </w:r>
    </w:p>
    <w:p w:rsidR="0034138D" w:rsidRDefault="004453A1" w:rsidP="00F63A43">
      <w:pPr>
        <w:jc w:val="both"/>
      </w:pPr>
      <w:r>
        <w:t>А теперь</w:t>
      </w:r>
      <w:r w:rsidR="0034138D">
        <w:t xml:space="preserve"> вспомните</w:t>
      </w:r>
      <w:r w:rsidR="00854AB7">
        <w:t>,</w:t>
      </w:r>
      <w:r w:rsidR="0034138D">
        <w:t xml:space="preserve"> самое глубокое и чистое озеро на планете Земля, и вы поймете, кто же на втором месте? (Байкал-Россия)</w:t>
      </w:r>
    </w:p>
    <w:p w:rsidR="0034138D" w:rsidRDefault="0034138D" w:rsidP="00F63A43">
      <w:pPr>
        <w:jc w:val="both"/>
      </w:pPr>
      <w:r>
        <w:t>НО!  Этим мы обязаны Байкалу и сибирским рекам, а в целом, наши регионы очень отличаются по обеспеченности водой. Наши запасы воды – как раз там, где живет меньше людей!</w:t>
      </w:r>
    </w:p>
    <w:p w:rsidR="00972814" w:rsidRDefault="00972814" w:rsidP="00F63A43">
      <w:pPr>
        <w:jc w:val="both"/>
      </w:pPr>
      <w:r>
        <w:lastRenderedPageBreak/>
        <w:t>Слайд 7</w:t>
      </w:r>
    </w:p>
    <w:p w:rsidR="0034138D" w:rsidRDefault="0034138D" w:rsidP="00F63A43">
      <w:pPr>
        <w:jc w:val="both"/>
      </w:pPr>
      <w:r>
        <w:t xml:space="preserve">А теперь отгадайте название самой «замученной реки» России? </w:t>
      </w:r>
      <w:r w:rsidR="008A52CF">
        <w:t xml:space="preserve">Ответ: </w:t>
      </w:r>
      <w:r w:rsidR="00462A30">
        <w:t>Волга</w:t>
      </w:r>
    </w:p>
    <w:p w:rsidR="00462A30" w:rsidRDefault="00462A30" w:rsidP="00462A30">
      <w:pPr>
        <w:jc w:val="both"/>
      </w:pPr>
      <w:r w:rsidRPr="008A52CF">
        <w:rPr>
          <w:i/>
        </w:rPr>
        <w:t>Если отгадывают, то учитель спрашивает</w:t>
      </w:r>
      <w:r>
        <w:t xml:space="preserve"> - почему вы так считаете?</w:t>
      </w:r>
    </w:p>
    <w:p w:rsidR="004453A1" w:rsidRDefault="00854AB7" w:rsidP="00F63A43">
      <w:pPr>
        <w:jc w:val="both"/>
      </w:pPr>
      <w:r w:rsidRPr="008A52CF">
        <w:rPr>
          <w:i/>
        </w:rPr>
        <w:t xml:space="preserve">Если не отгадывают </w:t>
      </w:r>
      <w:r w:rsidR="008A52CF" w:rsidRPr="008A52CF">
        <w:rPr>
          <w:i/>
        </w:rPr>
        <w:t>–</w:t>
      </w:r>
      <w:r w:rsidRPr="008A52CF">
        <w:rPr>
          <w:i/>
        </w:rPr>
        <w:t xml:space="preserve"> </w:t>
      </w:r>
      <w:r w:rsidR="008A52CF" w:rsidRPr="008A52CF">
        <w:rPr>
          <w:i/>
        </w:rPr>
        <w:t>учитель подсказывает</w:t>
      </w:r>
      <w:r w:rsidR="008A52CF">
        <w:t>:</w:t>
      </w:r>
      <w:r w:rsidR="0034138D">
        <w:t xml:space="preserve"> некогда она была самой </w:t>
      </w:r>
      <w:r w:rsidR="00462A30">
        <w:t>могучей, но сейчас на ее водосборной территории на</w:t>
      </w:r>
      <w:r w:rsidR="00C64648">
        <w:t xml:space="preserve">ходится почти половина </w:t>
      </w:r>
      <w:r w:rsidR="00C64648">
        <w:rPr>
          <w:b/>
          <w:bCs/>
        </w:rPr>
        <w:t>промышленного</w:t>
      </w:r>
      <w:r w:rsidR="008A52CF">
        <w:rPr>
          <w:b/>
          <w:bCs/>
        </w:rPr>
        <w:t xml:space="preserve"> производства</w:t>
      </w:r>
      <w:r w:rsidR="00C64648">
        <w:t xml:space="preserve"> </w:t>
      </w:r>
      <w:r w:rsidR="00C64648">
        <w:rPr>
          <w:b/>
          <w:bCs/>
        </w:rPr>
        <w:t>и</w:t>
      </w:r>
      <w:r w:rsidR="00C64648">
        <w:t xml:space="preserve"> </w:t>
      </w:r>
      <w:r w:rsidR="00C64648">
        <w:rPr>
          <w:b/>
          <w:bCs/>
        </w:rPr>
        <w:t>сельского</w:t>
      </w:r>
      <w:r w:rsidR="00C64648">
        <w:t xml:space="preserve"> </w:t>
      </w:r>
      <w:r w:rsidR="00C64648">
        <w:rPr>
          <w:b/>
          <w:bCs/>
        </w:rPr>
        <w:t>хозяйства</w:t>
      </w:r>
      <w:r w:rsidR="00462A30">
        <w:t xml:space="preserve"> России, </w:t>
      </w:r>
      <w:r w:rsidR="00836AF5">
        <w:t xml:space="preserve">в русле реки </w:t>
      </w:r>
      <w:r w:rsidR="00462A30" w:rsidRPr="00343898">
        <w:t xml:space="preserve">построено </w:t>
      </w:r>
      <w:r w:rsidR="00343898" w:rsidRPr="00343898">
        <w:t>9</w:t>
      </w:r>
      <w:r w:rsidR="00462A30" w:rsidRPr="00343898">
        <w:t xml:space="preserve"> водох</w:t>
      </w:r>
      <w:r w:rsidR="008A52CF" w:rsidRPr="00343898">
        <w:t>ранилищ</w:t>
      </w:r>
      <w:r w:rsidR="008A52CF">
        <w:t>, а на дне ее леж</w:t>
      </w:r>
      <w:r w:rsidR="00462A30">
        <w:t xml:space="preserve">ит </w:t>
      </w:r>
      <w:r w:rsidR="00343898">
        <w:t>порядка 70</w:t>
      </w:r>
      <w:r w:rsidR="00462A30">
        <w:t xml:space="preserve"> з</w:t>
      </w:r>
      <w:r w:rsidR="008A52CF">
        <w:t xml:space="preserve">атопленных </w:t>
      </w:r>
      <w:r w:rsidR="00343898">
        <w:t>кораблей</w:t>
      </w:r>
      <w:r w:rsidR="008A52CF">
        <w:t>.</w:t>
      </w:r>
    </w:p>
    <w:p w:rsidR="00C64648" w:rsidRDefault="00C64648" w:rsidP="00F63A43">
      <w:pPr>
        <w:jc w:val="both"/>
      </w:pPr>
      <w:r>
        <w:t>На примере этой реки мы рассмотрим, что же угрожает чистой воде?</w:t>
      </w:r>
      <w:r w:rsidR="00854AB7">
        <w:t xml:space="preserve"> Какие у вас предположения?</w:t>
      </w:r>
      <w:r w:rsidR="008A52CF">
        <w:t xml:space="preserve"> </w:t>
      </w:r>
    </w:p>
    <w:p w:rsidR="00824B8D" w:rsidRDefault="00824B8D" w:rsidP="00F63A43">
      <w:pPr>
        <w:jc w:val="both"/>
        <w:rPr>
          <w:i/>
        </w:rPr>
      </w:pPr>
      <w:r>
        <w:rPr>
          <w:i/>
        </w:rPr>
        <w:t xml:space="preserve">Слайд 8 </w:t>
      </w:r>
    </w:p>
    <w:p w:rsidR="008A52CF" w:rsidRDefault="008A52CF" w:rsidP="00F63A43">
      <w:pPr>
        <w:jc w:val="both"/>
        <w:rPr>
          <w:i/>
        </w:rPr>
      </w:pPr>
      <w:r w:rsidRPr="008A52CF">
        <w:rPr>
          <w:i/>
        </w:rPr>
        <w:t>Уч</w:t>
      </w:r>
      <w:r w:rsidR="00462A30">
        <w:rPr>
          <w:i/>
        </w:rPr>
        <w:t>еники называют в первую очередь</w:t>
      </w:r>
      <w:r w:rsidRPr="008A52CF">
        <w:rPr>
          <w:i/>
        </w:rPr>
        <w:t xml:space="preserve"> </w:t>
      </w:r>
      <w:r w:rsidR="00462A30">
        <w:rPr>
          <w:i/>
        </w:rPr>
        <w:t>«</w:t>
      </w:r>
      <w:r w:rsidRPr="008A52CF">
        <w:rPr>
          <w:i/>
        </w:rPr>
        <w:t>загрязнение</w:t>
      </w:r>
      <w:r w:rsidR="00462A30">
        <w:rPr>
          <w:i/>
        </w:rPr>
        <w:t>»</w:t>
      </w:r>
      <w:r w:rsidRPr="008A52CF">
        <w:rPr>
          <w:i/>
        </w:rPr>
        <w:t xml:space="preserve"> – а учитель раскрывает тему дальше.</w:t>
      </w:r>
    </w:p>
    <w:p w:rsidR="00462A30" w:rsidRPr="00972814" w:rsidRDefault="008A52CF" w:rsidP="00F63A43">
      <w:pPr>
        <w:jc w:val="both"/>
        <w:rPr>
          <w:i/>
        </w:rPr>
      </w:pPr>
      <w:r>
        <w:t>Итак, давай</w:t>
      </w:r>
      <w:r w:rsidR="00462A30">
        <w:t>те главные тезисы отметим в тетрадях (</w:t>
      </w:r>
      <w:r w:rsidR="00462A30" w:rsidRPr="00972814">
        <w:rPr>
          <w:i/>
        </w:rPr>
        <w:t>то, что учитель дает под запись, выделено синим шрифтом).</w:t>
      </w:r>
    </w:p>
    <w:p w:rsidR="008A52CF" w:rsidRPr="00462A30" w:rsidRDefault="00462A30" w:rsidP="00F63A43">
      <w:pPr>
        <w:jc w:val="both"/>
        <w:rPr>
          <w:color w:val="548DD4" w:themeColor="text2" w:themeTint="99"/>
        </w:rPr>
      </w:pPr>
      <w:r w:rsidRPr="00462A30">
        <w:rPr>
          <w:color w:val="548DD4" w:themeColor="text2" w:themeTint="99"/>
        </w:rPr>
        <w:t>Основные п</w:t>
      </w:r>
      <w:r w:rsidR="008A52CF" w:rsidRPr="00462A30">
        <w:rPr>
          <w:color w:val="548DD4" w:themeColor="text2" w:themeTint="99"/>
        </w:rPr>
        <w:t>ричины истощения водных ресурсов:</w:t>
      </w:r>
    </w:p>
    <w:p w:rsidR="00C64648" w:rsidRDefault="00C64648" w:rsidP="00F63A43">
      <w:pPr>
        <w:pStyle w:val="a3"/>
        <w:numPr>
          <w:ilvl w:val="0"/>
          <w:numId w:val="1"/>
        </w:numPr>
        <w:jc w:val="both"/>
      </w:pPr>
      <w:r w:rsidRPr="00462A30">
        <w:rPr>
          <w:color w:val="548DD4" w:themeColor="text2" w:themeTint="99"/>
        </w:rPr>
        <w:t xml:space="preserve">Загрязнение </w:t>
      </w:r>
      <w:r w:rsidRPr="00462A30">
        <w:t>– его обеспечивают сполна промышленность, сельское хозяйство, коммунальные стоки и судоходство</w:t>
      </w:r>
      <w:r>
        <w:t>!</w:t>
      </w:r>
    </w:p>
    <w:p w:rsidR="00972814" w:rsidRDefault="00972814" w:rsidP="00972814">
      <w:pPr>
        <w:pStyle w:val="a3"/>
        <w:numPr>
          <w:ilvl w:val="0"/>
          <w:numId w:val="1"/>
        </w:numPr>
        <w:jc w:val="both"/>
      </w:pPr>
      <w:r w:rsidRPr="00462A30">
        <w:rPr>
          <w:color w:val="548DD4" w:themeColor="text2" w:themeTint="99"/>
        </w:rPr>
        <w:t>Неэкономное использование воды</w:t>
      </w:r>
      <w:r>
        <w:t xml:space="preserve"> (особенно для полива) – истощает ее ресурсы;</w:t>
      </w:r>
    </w:p>
    <w:p w:rsidR="00C64648" w:rsidRDefault="00C64648" w:rsidP="00F63A43">
      <w:pPr>
        <w:pStyle w:val="a3"/>
        <w:numPr>
          <w:ilvl w:val="0"/>
          <w:numId w:val="1"/>
        </w:numPr>
        <w:jc w:val="both"/>
      </w:pPr>
      <w:r w:rsidRPr="00462A30">
        <w:rPr>
          <w:color w:val="548DD4" w:themeColor="text2" w:themeTint="99"/>
        </w:rPr>
        <w:t>Строительство водохранилищ</w:t>
      </w:r>
      <w:r>
        <w:t xml:space="preserve"> – вызывает цветение воды, т.к. заливаются плодородные почвы</w:t>
      </w:r>
      <w:r w:rsidR="00462A30">
        <w:t xml:space="preserve">. При этом сильно ухудшается качество воды. Кроме того, </w:t>
      </w:r>
      <w:r>
        <w:t xml:space="preserve">замедляется течение, </w:t>
      </w:r>
      <w:r w:rsidR="00462A30">
        <w:t>возникает препятствие для прохода</w:t>
      </w:r>
      <w:r>
        <w:t xml:space="preserve"> рыб на нерест, а гидроэлектростанции приводят к тому, что река зимой не замерзает на 100-200 км.  вниз по течению!</w:t>
      </w:r>
      <w:r w:rsidR="008928F2">
        <w:t xml:space="preserve"> Поверьте, незамерзающий Енисей в Красноярске поражает воображение;</w:t>
      </w:r>
    </w:p>
    <w:p w:rsidR="00C64648" w:rsidRDefault="008928F2" w:rsidP="00F63A43">
      <w:pPr>
        <w:pStyle w:val="a3"/>
        <w:numPr>
          <w:ilvl w:val="0"/>
          <w:numId w:val="1"/>
        </w:numPr>
        <w:jc w:val="both"/>
      </w:pPr>
      <w:r w:rsidRPr="00462A30">
        <w:rPr>
          <w:color w:val="548DD4" w:themeColor="text2" w:themeTint="99"/>
        </w:rPr>
        <w:t>Изменение климата</w:t>
      </w:r>
      <w:r>
        <w:t xml:space="preserve"> – частые засушливые годы приводят к падению уровня</w:t>
      </w:r>
      <w:r w:rsidR="008A52CF">
        <w:t xml:space="preserve"> водоемов</w:t>
      </w:r>
      <w:r>
        <w:t>.</w:t>
      </w:r>
    </w:p>
    <w:p w:rsidR="008928F2" w:rsidRDefault="008928F2" w:rsidP="00F63A43">
      <w:pPr>
        <w:pStyle w:val="a3"/>
        <w:jc w:val="both"/>
      </w:pPr>
    </w:p>
    <w:p w:rsidR="008928F2" w:rsidRPr="00972814" w:rsidRDefault="008928F2" w:rsidP="00F63A43">
      <w:pPr>
        <w:pStyle w:val="a3"/>
        <w:jc w:val="both"/>
        <w:rPr>
          <w:i/>
        </w:rPr>
      </w:pPr>
      <w:r>
        <w:t>Итак, все не так-то просто! Даже наш город,</w:t>
      </w:r>
      <w:r w:rsidR="00462A30">
        <w:t xml:space="preserve"> Озерск,</w:t>
      </w:r>
      <w:r>
        <w:t xml:space="preserve"> который находится в ожерелье озер, в 2013 году испытал – что это значит, когда вода из-под крана </w:t>
      </w:r>
      <w:r w:rsidR="00462A30">
        <w:t>приобретает неприятный запах</w:t>
      </w:r>
      <w:r>
        <w:t xml:space="preserve"> просто из-за того, что наше озеро непривычно сильно зацвело! </w:t>
      </w:r>
      <w:r w:rsidR="00972814" w:rsidRPr="00972814">
        <w:rPr>
          <w:i/>
        </w:rPr>
        <w:t>(здесь учитель может привести пример проблем с чистой водой в конкретном городе)</w:t>
      </w:r>
    </w:p>
    <w:p w:rsidR="00854AB7" w:rsidRDefault="008928F2" w:rsidP="00F63A43">
      <w:pPr>
        <w:jc w:val="both"/>
      </w:pPr>
      <w:r>
        <w:t>Именно поэтому мы не собираемся просто сотрясать воздух словами о том, как у нас все плохо с водой</w:t>
      </w:r>
      <w:r w:rsidR="00462A30">
        <w:t>,</w:t>
      </w:r>
      <w:r>
        <w:t xml:space="preserve"> и как мир катится к гибели. </w:t>
      </w:r>
      <w:r w:rsidR="00854AB7">
        <w:t>Сегодня, мы будем искать решение проблемы.</w:t>
      </w:r>
    </w:p>
    <w:p w:rsidR="00824B8D" w:rsidRDefault="00824B8D" w:rsidP="00F63A43">
      <w:pPr>
        <w:jc w:val="both"/>
        <w:rPr>
          <w:b/>
        </w:rPr>
      </w:pPr>
      <w:r>
        <w:rPr>
          <w:b/>
        </w:rPr>
        <w:t>Слайд 9</w:t>
      </w:r>
    </w:p>
    <w:p w:rsidR="00AC5CD9" w:rsidRDefault="00AC5CD9" w:rsidP="00F63A43">
      <w:pPr>
        <w:jc w:val="both"/>
        <w:rPr>
          <w:b/>
        </w:rPr>
      </w:pPr>
      <w:r w:rsidRPr="00493F13">
        <w:rPr>
          <w:b/>
        </w:rPr>
        <w:t>Что делает государство в защиту воды?</w:t>
      </w:r>
    </w:p>
    <w:p w:rsidR="00972814" w:rsidRPr="00B04013" w:rsidRDefault="00972814" w:rsidP="00F63A43">
      <w:pPr>
        <w:jc w:val="both"/>
        <w:rPr>
          <w:i/>
        </w:rPr>
      </w:pPr>
      <w:r w:rsidRPr="00972814">
        <w:t>Тезисы, указанные на слайде, перенесите в тетрадь!</w:t>
      </w:r>
      <w:r w:rsidR="00B04013">
        <w:t xml:space="preserve"> </w:t>
      </w:r>
      <w:r w:rsidR="00B04013" w:rsidRPr="00B04013">
        <w:rPr>
          <w:i/>
        </w:rPr>
        <w:t>(</w:t>
      </w:r>
      <w:r w:rsidR="00B04013">
        <w:rPr>
          <w:i/>
        </w:rPr>
        <w:t>ученики</w:t>
      </w:r>
      <w:r w:rsidR="00B04013" w:rsidRPr="00B04013">
        <w:rPr>
          <w:i/>
        </w:rPr>
        <w:t xml:space="preserve"> записывают, а учитель параллельно поясняет).</w:t>
      </w:r>
    </w:p>
    <w:p w:rsidR="00F63A43" w:rsidRDefault="00972814" w:rsidP="00F63A43">
      <w:pPr>
        <w:jc w:val="both"/>
      </w:pPr>
      <w:r>
        <w:t xml:space="preserve">Во-первых, государство </w:t>
      </w:r>
      <w:r w:rsidR="00AC5CD9">
        <w:t>создает законы</w:t>
      </w:r>
      <w:r>
        <w:t>! К</w:t>
      </w:r>
      <w:r w:rsidR="00AC5CD9">
        <w:t>ак вы знаете</w:t>
      </w:r>
      <w:r w:rsidR="00854AB7">
        <w:t>,</w:t>
      </w:r>
      <w:r w:rsidR="00AC5CD9">
        <w:t xml:space="preserve"> есть Водный кодекс, в котором сосредоточены законы, касающиеся </w:t>
      </w:r>
      <w:r>
        <w:t>водопользования</w:t>
      </w:r>
      <w:r w:rsidR="00AC5CD9">
        <w:t xml:space="preserve">. В России есть федеральная целевая программа «Вода России», по которой реализуются проекты по защите воды.  Функция государства - </w:t>
      </w:r>
      <w:r w:rsidR="00493F13">
        <w:t xml:space="preserve">контролировать предприятия-загрязнители - </w:t>
      </w:r>
      <w:r w:rsidR="00AC5CD9">
        <w:t>налагать штрафы</w:t>
      </w:r>
      <w:r w:rsidR="00F63A43">
        <w:t xml:space="preserve"> и платежи</w:t>
      </w:r>
      <w:r>
        <w:t xml:space="preserve">. </w:t>
      </w:r>
      <w:r w:rsidR="00AC5CD9">
        <w:t xml:space="preserve">Очень четко нормируется, сколько каждое предприятие </w:t>
      </w:r>
      <w:r w:rsidR="00AC5CD9">
        <w:lastRenderedPageBreak/>
        <w:t xml:space="preserve">может сбрасывать </w:t>
      </w:r>
      <w:r w:rsidR="00493F13">
        <w:t>вредных веществ</w:t>
      </w:r>
      <w:r w:rsidR="00AC5CD9">
        <w:t xml:space="preserve"> в водный источник. Такие нормы называются ПДС – предельно допустимый сброс. </w:t>
      </w:r>
    </w:p>
    <w:p w:rsidR="00972814" w:rsidRDefault="00972814" w:rsidP="00F63A43">
      <w:pPr>
        <w:jc w:val="both"/>
      </w:pPr>
      <w:r>
        <w:t xml:space="preserve">Кроме того, госслужбы ответственны за создание </w:t>
      </w:r>
      <w:proofErr w:type="spellStart"/>
      <w:r>
        <w:t>водоохранных</w:t>
      </w:r>
      <w:proofErr w:type="spellEnd"/>
      <w:r>
        <w:t xml:space="preserve"> зон.</w:t>
      </w:r>
    </w:p>
    <w:p w:rsidR="007D3BAD" w:rsidRDefault="007D3BAD" w:rsidP="00F63A43">
      <w:pPr>
        <w:jc w:val="both"/>
      </w:pPr>
    </w:p>
    <w:p w:rsidR="007D3BAD" w:rsidRDefault="007D3BAD" w:rsidP="00F63A43">
      <w:pPr>
        <w:jc w:val="both"/>
      </w:pPr>
    </w:p>
    <w:p w:rsidR="00836AF5" w:rsidRDefault="00836AF5" w:rsidP="00F63A43">
      <w:pPr>
        <w:jc w:val="both"/>
      </w:pPr>
    </w:p>
    <w:p w:rsidR="007D3BAD" w:rsidRDefault="007D3BAD" w:rsidP="00F63A43">
      <w:pPr>
        <w:jc w:val="both"/>
      </w:pPr>
    </w:p>
    <w:p w:rsidR="00824B8D" w:rsidRDefault="00824B8D" w:rsidP="00F63A43">
      <w:pPr>
        <w:jc w:val="both"/>
      </w:pPr>
      <w:r>
        <w:t>Слайд 10</w:t>
      </w:r>
    </w:p>
    <w:p w:rsidR="00493F13" w:rsidRPr="00493F13" w:rsidRDefault="00493F13" w:rsidP="00F63A43">
      <w:pPr>
        <w:jc w:val="both"/>
        <w:rPr>
          <w:b/>
        </w:rPr>
      </w:pPr>
      <w:r w:rsidRPr="00493F13">
        <w:rPr>
          <w:b/>
        </w:rPr>
        <w:t>Что делает бизнес?</w:t>
      </w:r>
    </w:p>
    <w:p w:rsidR="00493F13" w:rsidRDefault="00493F13" w:rsidP="00F63A43">
      <w:pPr>
        <w:jc w:val="both"/>
      </w:pPr>
      <w:r>
        <w:t>Задача экологически ответственного предприятия максимально модернизировать очистку жидких отходов и внедрить водосберегающие замкнутые производственные  циклы.</w:t>
      </w:r>
      <w:r w:rsidR="00854AB7">
        <w:t xml:space="preserve"> Кроме того, </w:t>
      </w:r>
      <w:r w:rsidR="00836AF5">
        <w:t>бизнес финансирует</w:t>
      </w:r>
      <w:r w:rsidR="00854AB7">
        <w:t xml:space="preserve"> различные общественные экологические акции по очистке берегов от мусора.</w:t>
      </w:r>
    </w:p>
    <w:p w:rsidR="0013383C" w:rsidRDefault="00493F13" w:rsidP="00F63A43">
      <w:pPr>
        <w:jc w:val="both"/>
      </w:pPr>
      <w:r>
        <w:t>Вы спросите, почему же у нас реки все-таки загрязняются? Просто дело в том, что не происходят такие вещи по взмаху волшебной палочки! Ситуация существенно улучшается</w:t>
      </w:r>
      <w:r w:rsidR="00824B8D">
        <w:t>,</w:t>
      </w:r>
      <w:r>
        <w:t xml:space="preserve"> </w:t>
      </w:r>
      <w:r w:rsidR="00824B8D">
        <w:t>однако</w:t>
      </w:r>
      <w:r w:rsidR="0013383C">
        <w:t>, каждое новое техническое решение дается годами исследований и миллионами рублей на внедрение.</w:t>
      </w:r>
    </w:p>
    <w:p w:rsidR="00824B8D" w:rsidRDefault="00824B8D" w:rsidP="00F63A43">
      <w:pPr>
        <w:jc w:val="both"/>
        <w:rPr>
          <w:b/>
        </w:rPr>
      </w:pPr>
    </w:p>
    <w:p w:rsidR="00824B8D" w:rsidRDefault="00824B8D" w:rsidP="00F63A43">
      <w:pPr>
        <w:jc w:val="both"/>
        <w:rPr>
          <w:b/>
        </w:rPr>
      </w:pPr>
      <w:r>
        <w:rPr>
          <w:b/>
        </w:rPr>
        <w:t>Слайд 11</w:t>
      </w:r>
    </w:p>
    <w:p w:rsidR="00493F13" w:rsidRPr="00EE7EAA" w:rsidRDefault="00EE7EAA" w:rsidP="00F63A43">
      <w:pPr>
        <w:jc w:val="both"/>
        <w:rPr>
          <w:b/>
        </w:rPr>
      </w:pPr>
      <w:r w:rsidRPr="00EE7EAA">
        <w:rPr>
          <w:b/>
        </w:rPr>
        <w:t>ЧТО можем сделать мы?</w:t>
      </w:r>
    </w:p>
    <w:p w:rsidR="00AC5CD9" w:rsidRDefault="0013383C" w:rsidP="00F63A43">
      <w:pPr>
        <w:jc w:val="both"/>
      </w:pPr>
      <w:r>
        <w:t xml:space="preserve">А </w:t>
      </w:r>
      <w:r w:rsidR="00824B8D">
        <w:t>вот теперь</w:t>
      </w:r>
      <w:r>
        <w:t xml:space="preserve"> давайте подумаем: что можем сделать мы? </w:t>
      </w:r>
      <w:r w:rsidR="0054005F">
        <w:t>НАС на Земле 7 млрд.</w:t>
      </w:r>
      <w:r w:rsidR="00836AF5">
        <w:t>,</w:t>
      </w:r>
      <w:r w:rsidR="0054005F">
        <w:t xml:space="preserve"> и нельзя всю ответственность переложить на государство и предприятия. Ведь только каждый человек решает сам: </w:t>
      </w:r>
    </w:p>
    <w:p w:rsidR="0054005F" w:rsidRDefault="0054005F" w:rsidP="00F63A43">
      <w:pPr>
        <w:jc w:val="both"/>
      </w:pPr>
      <w:r>
        <w:t xml:space="preserve">- помыть машину на мойке, где есть </w:t>
      </w:r>
      <w:proofErr w:type="spellStart"/>
      <w:r>
        <w:t>нефтеуловители</w:t>
      </w:r>
      <w:proofErr w:type="spellEnd"/>
      <w:r w:rsidR="0013383C">
        <w:t>,</w:t>
      </w:r>
      <w:r>
        <w:t xml:space="preserve"> или съехать на дикий бережок;</w:t>
      </w:r>
    </w:p>
    <w:p w:rsidR="0054005F" w:rsidRDefault="0054005F" w:rsidP="00F63A43">
      <w:pPr>
        <w:jc w:val="both"/>
      </w:pPr>
      <w:r>
        <w:t xml:space="preserve">- бросить бутылку или окурок на берегу или донести до </w:t>
      </w:r>
      <w:proofErr w:type="spellStart"/>
      <w:r>
        <w:t>мусорки</w:t>
      </w:r>
      <w:proofErr w:type="spellEnd"/>
      <w:r>
        <w:t xml:space="preserve"> и т.д.</w:t>
      </w:r>
    </w:p>
    <w:p w:rsidR="00150AC4" w:rsidRDefault="00150AC4" w:rsidP="00F63A43">
      <w:pPr>
        <w:jc w:val="both"/>
      </w:pPr>
    </w:p>
    <w:p w:rsidR="00150AC4" w:rsidRPr="00150AC4" w:rsidRDefault="00824B8D" w:rsidP="00150AC4">
      <w:pPr>
        <w:pStyle w:val="1"/>
        <w:numPr>
          <w:ilvl w:val="0"/>
          <w:numId w:val="7"/>
        </w:numPr>
        <w:spacing w:before="0" w:line="240" w:lineRule="auto"/>
        <w:rPr>
          <w:sz w:val="28"/>
        </w:rPr>
      </w:pPr>
      <w:r w:rsidRPr="00150AC4">
        <w:rPr>
          <w:sz w:val="28"/>
        </w:rPr>
        <w:t xml:space="preserve">Практикум в форме проектной деятельности </w:t>
      </w:r>
    </w:p>
    <w:p w:rsidR="00AB468E" w:rsidRPr="00150AC4" w:rsidRDefault="00824B8D" w:rsidP="00150AC4">
      <w:pPr>
        <w:pStyle w:val="1"/>
        <w:spacing w:before="0" w:line="240" w:lineRule="auto"/>
        <w:ind w:left="360"/>
        <w:rPr>
          <w:sz w:val="28"/>
        </w:rPr>
      </w:pPr>
      <w:r w:rsidRPr="00150AC4">
        <w:rPr>
          <w:sz w:val="28"/>
        </w:rPr>
        <w:t>«Что можешь сделать ты в защиту Воды?» 27 минут</w:t>
      </w:r>
    </w:p>
    <w:p w:rsidR="00824B8D" w:rsidRPr="00AB468E" w:rsidRDefault="00824B8D" w:rsidP="00F63A43">
      <w:pPr>
        <w:spacing w:after="0" w:line="240" w:lineRule="auto"/>
        <w:jc w:val="both"/>
        <w:rPr>
          <w:i/>
        </w:rPr>
      </w:pPr>
    </w:p>
    <w:p w:rsidR="0054005F" w:rsidRDefault="0054005F" w:rsidP="00824B8D">
      <w:pPr>
        <w:spacing w:after="0"/>
        <w:jc w:val="both"/>
      </w:pPr>
      <w:r>
        <w:t>НА ЭТОМ МЫ ПРИСТУПАЕМ К ПР</w:t>
      </w:r>
      <w:r w:rsidR="00824B8D">
        <w:t>АКТИЧЕСКОЙ ЧАСТИ НАШЕГО УРОКА. М</w:t>
      </w:r>
      <w:r>
        <w:t xml:space="preserve">ы с самого начала разделились с вами на </w:t>
      </w:r>
      <w:r w:rsidR="00F63A43">
        <w:t xml:space="preserve">три </w:t>
      </w:r>
      <w:r>
        <w:t>группы, каждая из которых получает задание разработать сво</w:t>
      </w:r>
      <w:r w:rsidR="00F63A43">
        <w:t>й</w:t>
      </w:r>
      <w:r>
        <w:t xml:space="preserve"> собственный проект </w:t>
      </w:r>
      <w:r w:rsidR="00824B8D">
        <w:t>по защите</w:t>
      </w:r>
      <w:r>
        <w:t xml:space="preserve"> Воды.</w:t>
      </w:r>
      <w:r w:rsidR="00824B8D">
        <w:t xml:space="preserve"> На это вам дается 10 минут.</w:t>
      </w:r>
    </w:p>
    <w:p w:rsidR="0054005F" w:rsidRDefault="0054005F" w:rsidP="00F63A43">
      <w:pPr>
        <w:jc w:val="both"/>
      </w:pPr>
      <w:r>
        <w:t xml:space="preserve">Каждая группа должна защитить </w:t>
      </w:r>
      <w:r w:rsidR="00824B8D">
        <w:t>свой проект</w:t>
      </w:r>
      <w:r>
        <w:t xml:space="preserve"> в конце урока.</w:t>
      </w:r>
      <w:r w:rsidR="00824B8D">
        <w:t xml:space="preserve"> (не более 5 минут)</w:t>
      </w:r>
    </w:p>
    <w:p w:rsidR="0054005F" w:rsidRPr="00854AB7" w:rsidRDefault="0054005F" w:rsidP="00F63A43">
      <w:pPr>
        <w:jc w:val="both"/>
        <w:rPr>
          <w:b/>
        </w:rPr>
      </w:pPr>
      <w:r w:rsidRPr="00854AB7">
        <w:rPr>
          <w:b/>
        </w:rPr>
        <w:t>1 группа:</w:t>
      </w:r>
      <w:r w:rsidR="00824B8D">
        <w:rPr>
          <w:b/>
        </w:rPr>
        <w:t xml:space="preserve"> Проект «Кодекс хранителя Воды»</w:t>
      </w:r>
    </w:p>
    <w:p w:rsidR="0054005F" w:rsidRDefault="0054005F" w:rsidP="00F63A43">
      <w:pPr>
        <w:jc w:val="both"/>
      </w:pPr>
      <w:r>
        <w:t xml:space="preserve">Создает </w:t>
      </w:r>
      <w:r w:rsidR="00824B8D">
        <w:t>проект «Кодекса хранителя воды»</w:t>
      </w:r>
      <w:r w:rsidR="00C05D33">
        <w:t>. Вам в помощь предлагаются варианты</w:t>
      </w:r>
      <w:r>
        <w:t xml:space="preserve"> активных действий по защите воды на каждый день</w:t>
      </w:r>
      <w:r w:rsidR="00C05D33">
        <w:t xml:space="preserve">, ваша задача – выделить из этого перечня реальные варианты, и обосновать, почему остальные варианты считаете неподходящими. </w:t>
      </w:r>
      <w:proofErr w:type="gramStart"/>
      <w:r w:rsidR="00C05D33">
        <w:t>Кроме</w:t>
      </w:r>
      <w:proofErr w:type="gramEnd"/>
      <w:r w:rsidR="00C05D33">
        <w:t xml:space="preserve"> </w:t>
      </w:r>
      <w:proofErr w:type="gramStart"/>
      <w:r w:rsidR="00C05D33">
        <w:t>предложенных</w:t>
      </w:r>
      <w:proofErr w:type="gramEnd"/>
      <w:r w:rsidR="00956F69">
        <w:t>,</w:t>
      </w:r>
      <w:r w:rsidR="00C05D33">
        <w:t xml:space="preserve"> вы должны </w:t>
      </w:r>
      <w:r w:rsidR="00C05D33">
        <w:lastRenderedPageBreak/>
        <w:t xml:space="preserve">придумать </w:t>
      </w:r>
      <w:r w:rsidR="00C05D33" w:rsidRPr="00836AF5">
        <w:rPr>
          <w:b/>
        </w:rPr>
        <w:t>три собственных способа сохранять воду каждый день</w:t>
      </w:r>
      <w:r w:rsidRPr="00836AF5">
        <w:rPr>
          <w:b/>
        </w:rPr>
        <w:t>.</w:t>
      </w:r>
      <w:r>
        <w:t xml:space="preserve"> Действия</w:t>
      </w:r>
      <w:r w:rsidR="00824B8D">
        <w:t xml:space="preserve"> должны быть</w:t>
      </w:r>
      <w:r>
        <w:t xml:space="preserve"> простые – легко реализуемые в обычной жизни!</w:t>
      </w:r>
    </w:p>
    <w:p w:rsidR="00A17569" w:rsidRDefault="00A17569" w:rsidP="00F63A43">
      <w:pPr>
        <w:jc w:val="both"/>
      </w:pPr>
      <w:r>
        <w:t>На листе бумаги А</w:t>
      </w:r>
      <w:proofErr w:type="gramStart"/>
      <w:r>
        <w:t>2</w:t>
      </w:r>
      <w:proofErr w:type="gramEnd"/>
      <w:r>
        <w:t xml:space="preserve"> нарисуйте проект памятки Хранителя Воды, в которой выбранные варианты снабдите веселыми иллюстрациями.</w:t>
      </w:r>
    </w:p>
    <w:p w:rsidR="00C563BB" w:rsidRDefault="00C563BB" w:rsidP="00F63A43">
      <w:pPr>
        <w:jc w:val="both"/>
        <w:rPr>
          <w:b/>
        </w:rPr>
      </w:pPr>
    </w:p>
    <w:p w:rsidR="00C563BB" w:rsidRDefault="00C563BB" w:rsidP="00F63A43">
      <w:pPr>
        <w:jc w:val="both"/>
        <w:rPr>
          <w:b/>
        </w:rPr>
      </w:pPr>
    </w:p>
    <w:p w:rsidR="00C463BC" w:rsidRPr="00854AB7" w:rsidRDefault="00AB468E" w:rsidP="00F63A43">
      <w:pPr>
        <w:jc w:val="both"/>
        <w:rPr>
          <w:b/>
        </w:rPr>
      </w:pPr>
      <w:r>
        <w:rPr>
          <w:b/>
        </w:rPr>
        <w:t>2</w:t>
      </w:r>
      <w:r w:rsidR="00C463BC" w:rsidRPr="007854DE">
        <w:rPr>
          <w:b/>
        </w:rPr>
        <w:t xml:space="preserve"> </w:t>
      </w:r>
      <w:r w:rsidR="00C463BC" w:rsidRPr="00854AB7">
        <w:rPr>
          <w:b/>
        </w:rPr>
        <w:t>группа</w:t>
      </w:r>
      <w:r w:rsidR="00C05D33">
        <w:rPr>
          <w:b/>
        </w:rPr>
        <w:t>: проект «Чистый берег»</w:t>
      </w:r>
    </w:p>
    <w:p w:rsidR="00C463BC" w:rsidRDefault="00C05D33" w:rsidP="00F63A43">
      <w:pPr>
        <w:jc w:val="both"/>
      </w:pPr>
      <w:r>
        <w:t>Ваша группа п</w:t>
      </w:r>
      <w:r w:rsidR="00C463BC">
        <w:t>ланирует проведение экологической акции по очистке любимого м</w:t>
      </w:r>
      <w:r>
        <w:t xml:space="preserve">еста отдыха на берегу водоема. </w:t>
      </w:r>
      <w:r w:rsidR="00854AB7">
        <w:t xml:space="preserve"> В</w:t>
      </w:r>
      <w:r w:rsidR="00C463BC">
        <w:t>ы получаете р</w:t>
      </w:r>
      <w:r w:rsidR="007854DE">
        <w:t>аздаточный материал</w:t>
      </w:r>
      <w:r>
        <w:t xml:space="preserve">, где перечислены основные </w:t>
      </w:r>
      <w:r w:rsidR="007854DE">
        <w:t>этап</w:t>
      </w:r>
      <w:r>
        <w:t>ы</w:t>
      </w:r>
      <w:r w:rsidR="007854DE">
        <w:t xml:space="preserve"> организации </w:t>
      </w:r>
      <w:proofErr w:type="spellStart"/>
      <w:r w:rsidR="007854DE">
        <w:t>экоакции</w:t>
      </w:r>
      <w:proofErr w:type="spellEnd"/>
      <w:r w:rsidR="00C463BC">
        <w:t>, которые</w:t>
      </w:r>
      <w:r w:rsidR="00AB468E">
        <w:t xml:space="preserve"> надо</w:t>
      </w:r>
      <w:r w:rsidR="00C463BC">
        <w:t xml:space="preserve"> </w:t>
      </w:r>
      <w:r w:rsidR="007854DE">
        <w:t>выстроить в реальной последовательности и конкретизировать</w:t>
      </w:r>
      <w:r w:rsidR="00C463BC">
        <w:t>.</w:t>
      </w:r>
      <w:r>
        <w:t xml:space="preserve"> На листе ватмана </w:t>
      </w:r>
      <w:r w:rsidR="00A17569">
        <w:t>схематически</w:t>
      </w:r>
      <w:r>
        <w:t xml:space="preserve"> изобразите последовательность ваших действий по реализации проекта.</w:t>
      </w:r>
    </w:p>
    <w:p w:rsidR="00C463BC" w:rsidRPr="00854AB7" w:rsidRDefault="00AB468E" w:rsidP="00F63A43">
      <w:pPr>
        <w:jc w:val="both"/>
        <w:rPr>
          <w:b/>
        </w:rPr>
      </w:pPr>
      <w:r>
        <w:rPr>
          <w:b/>
        </w:rPr>
        <w:t>3</w:t>
      </w:r>
      <w:r w:rsidR="00C463BC" w:rsidRPr="00854AB7">
        <w:rPr>
          <w:b/>
        </w:rPr>
        <w:t xml:space="preserve"> группа</w:t>
      </w:r>
      <w:r w:rsidR="00C05D33">
        <w:rPr>
          <w:b/>
        </w:rPr>
        <w:t>: проект «Мой водосберегающий дом»</w:t>
      </w:r>
    </w:p>
    <w:p w:rsidR="00C463BC" w:rsidRDefault="00C463BC" w:rsidP="00F63A43">
      <w:pPr>
        <w:jc w:val="both"/>
      </w:pPr>
      <w:r>
        <w:t xml:space="preserve">Строит собственный водосберегающий дом. В помощь вы получаете коллекцию идей, которые можно применить в строительстве, но ваша задача – отделить зерна от плевел, часть предлагаемых способов </w:t>
      </w:r>
      <w:r w:rsidR="007854DE">
        <w:t xml:space="preserve">нереальны </w:t>
      </w:r>
      <w:r>
        <w:t>и</w:t>
      </w:r>
      <w:r w:rsidR="007854DE" w:rsidRPr="007854DE">
        <w:t xml:space="preserve"> </w:t>
      </w:r>
      <w:r w:rsidR="007854DE">
        <w:t>даже смехотворны</w:t>
      </w:r>
      <w:r>
        <w:t xml:space="preserve">, другая часть – вполне применима. Выберите из предложенного реальные строительные решения, направленные на </w:t>
      </w:r>
      <w:proofErr w:type="spellStart"/>
      <w:r>
        <w:t>водосбережение</w:t>
      </w:r>
      <w:proofErr w:type="spellEnd"/>
      <w:r>
        <w:t>.</w:t>
      </w:r>
      <w:r w:rsidR="00C05D33">
        <w:t xml:space="preserve"> На листе ватмана схематически изобразите проект вашего дома.</w:t>
      </w:r>
      <w:r w:rsidR="003247C9">
        <w:t xml:space="preserve"> Придумайте свое собственное техническое решение для </w:t>
      </w:r>
      <w:proofErr w:type="spellStart"/>
      <w:r w:rsidR="003247C9">
        <w:t>водосбережения</w:t>
      </w:r>
      <w:proofErr w:type="spellEnd"/>
      <w:r w:rsidR="003247C9">
        <w:t xml:space="preserve"> в доме.</w:t>
      </w:r>
    </w:p>
    <w:p w:rsidR="00501AE2" w:rsidRDefault="00C05D33" w:rsidP="00F63A43">
      <w:pPr>
        <w:jc w:val="both"/>
      </w:pPr>
      <w:r>
        <w:t>Итак, у вас</w:t>
      </w:r>
      <w:r w:rsidR="00854AB7">
        <w:t xml:space="preserve"> 10 минут на разработку вашего проекта. </w:t>
      </w:r>
      <w:r>
        <w:t>Начали!</w:t>
      </w:r>
    </w:p>
    <w:p w:rsidR="00AB468E" w:rsidRDefault="00AB468E" w:rsidP="00F63A43">
      <w:pPr>
        <w:jc w:val="both"/>
        <w:rPr>
          <w:i/>
        </w:rPr>
      </w:pPr>
      <w:r w:rsidRPr="00AB468E">
        <w:rPr>
          <w:i/>
        </w:rPr>
        <w:t>Дети разрабатывают проекты, и защищают их перед классом.</w:t>
      </w:r>
      <w:r>
        <w:rPr>
          <w:i/>
        </w:rPr>
        <w:t xml:space="preserve"> Победители получают звание Хранитель воды и шуточный приз для восстановления уставшего мозга – например, упаковку орехов в шоколаде.</w:t>
      </w:r>
    </w:p>
    <w:p w:rsidR="00F63A43" w:rsidRDefault="00F63A43" w:rsidP="00F63A43">
      <w:pPr>
        <w:spacing w:after="0" w:line="240" w:lineRule="auto"/>
        <w:jc w:val="both"/>
        <w:rPr>
          <w:b/>
          <w:color w:val="FF0000"/>
        </w:rPr>
      </w:pPr>
    </w:p>
    <w:p w:rsidR="00F755F2" w:rsidRPr="00150AC4" w:rsidRDefault="00150AC4" w:rsidP="00150AC4">
      <w:pPr>
        <w:pStyle w:val="1"/>
        <w:numPr>
          <w:ilvl w:val="0"/>
          <w:numId w:val="7"/>
        </w:numPr>
      </w:pPr>
      <w:r w:rsidRPr="00150AC4">
        <w:t>Заключение</w:t>
      </w:r>
    </w:p>
    <w:p w:rsidR="00F755F2" w:rsidRDefault="00914A35" w:rsidP="00F63A43">
      <w:pPr>
        <w:spacing w:after="0" w:line="240" w:lineRule="auto"/>
        <w:jc w:val="both"/>
        <w:rPr>
          <w:i/>
        </w:rPr>
      </w:pPr>
      <w:r>
        <w:rPr>
          <w:i/>
        </w:rPr>
        <w:t>Заключительное</w:t>
      </w:r>
      <w:r w:rsidR="00F755F2">
        <w:rPr>
          <w:i/>
        </w:rPr>
        <w:t xml:space="preserve"> слово</w:t>
      </w:r>
      <w:r>
        <w:rPr>
          <w:i/>
        </w:rPr>
        <w:t xml:space="preserve"> учителя, приглашение на акцию</w:t>
      </w:r>
      <w:r w:rsidR="00150AC4">
        <w:rPr>
          <w:i/>
        </w:rPr>
        <w:t>, домашнее задание</w:t>
      </w:r>
      <w:r w:rsidR="00F755F2">
        <w:rPr>
          <w:i/>
        </w:rPr>
        <w:t xml:space="preserve"> и показ ролика про Водяного </w:t>
      </w:r>
    </w:p>
    <w:p w:rsidR="00F755F2" w:rsidRDefault="00F755F2" w:rsidP="00F63A43">
      <w:pPr>
        <w:spacing w:after="0" w:line="240" w:lineRule="auto"/>
        <w:jc w:val="both"/>
        <w:rPr>
          <w:i/>
        </w:rPr>
      </w:pPr>
    </w:p>
    <w:p w:rsidR="00AB468E" w:rsidRPr="00914A35" w:rsidRDefault="00AB468E" w:rsidP="00F63A43">
      <w:pPr>
        <w:jc w:val="both"/>
        <w:rPr>
          <w:i/>
        </w:rPr>
      </w:pPr>
      <w:r>
        <w:t xml:space="preserve">Итак, </w:t>
      </w:r>
      <w:r w:rsidR="00914A35">
        <w:t>ребята</w:t>
      </w:r>
      <w:r w:rsidR="00F755F2">
        <w:t>,</w:t>
      </w:r>
      <w:r>
        <w:t xml:space="preserve"> </w:t>
      </w:r>
      <w:r w:rsidR="00F755F2">
        <w:t>как видите, у каждого из нас в обычной жизни есть больше, чем один шанс сохранить чистую воду на нашей планете. Пусть каждый сделает хоть что-то и усилия 7 млрд. человек составят силу, которая сможет сохранить воду.</w:t>
      </w:r>
      <w:r>
        <w:rPr>
          <w:i/>
        </w:rPr>
        <w:t xml:space="preserve"> </w:t>
      </w:r>
      <w:r w:rsidR="0013383C" w:rsidRPr="00914A35">
        <w:t xml:space="preserve">В мае </w:t>
      </w:r>
      <w:r w:rsidR="003247C9">
        <w:t>наша школа</w:t>
      </w:r>
      <w:r w:rsidR="0013383C" w:rsidRPr="00914A35">
        <w:t xml:space="preserve"> присоединяется к всероссийской акции по уборке на берегах водоемов, и мы будем проводить волонтерскую акцию по очистке берега нашего озера </w:t>
      </w:r>
      <w:proofErr w:type="spellStart"/>
      <w:r w:rsidR="0013383C" w:rsidRPr="00914A35">
        <w:t>Иртяш</w:t>
      </w:r>
      <w:proofErr w:type="spellEnd"/>
      <w:r w:rsidR="0013383C" w:rsidRPr="00914A35">
        <w:t>. Те, для кого сегодняшние слова и проекты не пустой звук</w:t>
      </w:r>
      <w:r w:rsidR="003247C9">
        <w:t>,</w:t>
      </w:r>
      <w:r w:rsidR="0013383C" w:rsidRPr="00914A35">
        <w:t xml:space="preserve"> могут записаться</w:t>
      </w:r>
      <w:r w:rsidR="00467DF9" w:rsidRPr="00914A35">
        <w:t xml:space="preserve"> прямо сейчас</w:t>
      </w:r>
      <w:r w:rsidR="0013383C" w:rsidRPr="00914A35">
        <w:t xml:space="preserve"> на участие в акции и посвятить один день своей жизни озеру</w:t>
      </w:r>
      <w:r w:rsidR="00467DF9" w:rsidRPr="00914A35">
        <w:t>,</w:t>
      </w:r>
      <w:r w:rsidR="0013383C" w:rsidRPr="00914A35">
        <w:t xml:space="preserve"> из которого мы пьем!</w:t>
      </w:r>
      <w:r w:rsidR="00914A35">
        <w:t xml:space="preserve"> (</w:t>
      </w:r>
      <w:r w:rsidR="00914A35" w:rsidRPr="00914A35">
        <w:rPr>
          <w:i/>
        </w:rPr>
        <w:t>Если школа не проводит таких акций – это объявление можно пропустить).</w:t>
      </w:r>
    </w:p>
    <w:p w:rsidR="00A17569" w:rsidRDefault="00914A35" w:rsidP="00F63A43">
      <w:pPr>
        <w:jc w:val="both"/>
      </w:pPr>
      <w:r>
        <w:t xml:space="preserve">Но это будет в мае, а к следующему занятию – вам дается творческое </w:t>
      </w:r>
      <w:r w:rsidR="00AC3C20">
        <w:t xml:space="preserve">домашнее </w:t>
      </w:r>
      <w:r>
        <w:t>задание</w:t>
      </w:r>
      <w:r w:rsidR="00AC3C20">
        <w:t xml:space="preserve"> индивидуальное для каждого</w:t>
      </w:r>
      <w:r>
        <w:t xml:space="preserve">: </w:t>
      </w:r>
    </w:p>
    <w:p w:rsidR="00A17569" w:rsidRDefault="00A17569" w:rsidP="00F63A43">
      <w:pPr>
        <w:jc w:val="both"/>
      </w:pPr>
      <w:r>
        <w:t xml:space="preserve">1 </w:t>
      </w:r>
      <w:r w:rsidR="00AC3C20">
        <w:t xml:space="preserve">   </w:t>
      </w:r>
      <w:r>
        <w:t>группа –</w:t>
      </w:r>
      <w:r w:rsidR="00AC3C20">
        <w:t xml:space="preserve"> </w:t>
      </w:r>
      <w:r>
        <w:t>сделать в любой доступной вам компьютерной программе карманную памятку для Хранителя воды;</w:t>
      </w:r>
    </w:p>
    <w:p w:rsidR="00914A35" w:rsidRDefault="00A17569" w:rsidP="00A17569">
      <w:pPr>
        <w:pStyle w:val="a3"/>
        <w:numPr>
          <w:ilvl w:val="0"/>
          <w:numId w:val="5"/>
        </w:numPr>
        <w:jc w:val="both"/>
      </w:pPr>
      <w:r>
        <w:lastRenderedPageBreak/>
        <w:t xml:space="preserve">группа - </w:t>
      </w:r>
      <w:r w:rsidR="00914A35">
        <w:t xml:space="preserve">разработать </w:t>
      </w:r>
      <w:proofErr w:type="spellStart"/>
      <w:r w:rsidR="00914A35">
        <w:t>экоплакат</w:t>
      </w:r>
      <w:proofErr w:type="spellEnd"/>
      <w:r w:rsidR="00914A35">
        <w:t xml:space="preserve"> в защиту водоемов – любыми художественными или программными средствами можете пользоваться, единственное условие – пла</w:t>
      </w:r>
      <w:r w:rsidR="00AC3C20">
        <w:t>кат должен быть вашим авторским, размер А</w:t>
      </w:r>
      <w:proofErr w:type="gramStart"/>
      <w:r w:rsidR="00AC3C20">
        <w:t>2</w:t>
      </w:r>
      <w:proofErr w:type="gramEnd"/>
      <w:r w:rsidR="00AC3C20">
        <w:t>;</w:t>
      </w:r>
    </w:p>
    <w:p w:rsidR="00A17569" w:rsidRDefault="00AC3C20" w:rsidP="00A17569">
      <w:pPr>
        <w:pStyle w:val="a3"/>
        <w:numPr>
          <w:ilvl w:val="0"/>
          <w:numId w:val="5"/>
        </w:numPr>
        <w:jc w:val="both"/>
      </w:pPr>
      <w:r>
        <w:t>г</w:t>
      </w:r>
      <w:r w:rsidR="00A17569">
        <w:t>руппа – сделать карманное руководство «Мой водосберегающий дом»</w:t>
      </w:r>
      <w:r>
        <w:t>, формат А</w:t>
      </w:r>
      <w:proofErr w:type="gramStart"/>
      <w:r>
        <w:t>4</w:t>
      </w:r>
      <w:proofErr w:type="gramEnd"/>
      <w:r>
        <w:t>, можно с двух сторон и свернуть в виде книжечки</w:t>
      </w:r>
      <w:r w:rsidR="00A17569">
        <w:t>.</w:t>
      </w:r>
    </w:p>
    <w:p w:rsidR="00A17569" w:rsidRPr="00914A35" w:rsidRDefault="00A17569" w:rsidP="00A17569">
      <w:pPr>
        <w:jc w:val="both"/>
      </w:pPr>
      <w:r>
        <w:t>Лучшие брошюры и экоплакаты обязательно будут внедрены в использование в нашем городе.</w:t>
      </w:r>
    </w:p>
    <w:p w:rsidR="00F63A43" w:rsidRPr="00F63A43" w:rsidRDefault="00914A35" w:rsidP="00F63A43">
      <w:pPr>
        <w:jc w:val="both"/>
        <w:rPr>
          <w:b/>
        </w:rPr>
      </w:pPr>
      <w:r>
        <w:t>А напоследок</w:t>
      </w:r>
      <w:r w:rsidR="00F755F2">
        <w:t>,</w:t>
      </w:r>
      <w:r w:rsidR="00467DF9">
        <w:t xml:space="preserve"> покажу вам видеоролик, который сделал</w:t>
      </w:r>
      <w:r w:rsidR="00F755F2">
        <w:t xml:space="preserve"> </w:t>
      </w:r>
      <w:r>
        <w:t>сегодняшний 8-классник</w:t>
      </w:r>
      <w:r w:rsidR="00F755F2">
        <w:t xml:space="preserve"> из нашей школы</w:t>
      </w:r>
      <w:r w:rsidR="00467DF9">
        <w:t xml:space="preserve"> </w:t>
      </w:r>
      <w:proofErr w:type="spellStart"/>
      <w:r w:rsidR="00467DF9">
        <w:t>Волегов</w:t>
      </w:r>
      <w:proofErr w:type="spellEnd"/>
      <w:r w:rsidR="00467DF9">
        <w:t xml:space="preserve"> Гри</w:t>
      </w:r>
      <w:r>
        <w:t>горий</w:t>
      </w:r>
      <w:r w:rsidR="00F755F2">
        <w:t>, и стал призером конкурса</w:t>
      </w:r>
      <w:r w:rsidR="00467DF9">
        <w:t xml:space="preserve"> соц</w:t>
      </w:r>
      <w:r>
        <w:t xml:space="preserve">иальной </w:t>
      </w:r>
      <w:r w:rsidR="00467DF9">
        <w:t>рекламы</w:t>
      </w:r>
      <w:r w:rsidR="00F755F2">
        <w:t xml:space="preserve"> в Казани.  Итак, Водяной передает вам привет! </w:t>
      </w:r>
      <w:r w:rsidR="00AC3C20">
        <w:t xml:space="preserve"> </w:t>
      </w:r>
      <w:r w:rsidR="00AC3C20" w:rsidRPr="00AC3C20">
        <w:rPr>
          <w:i/>
        </w:rPr>
        <w:t>Демонстрация видеоролика – как яркая точка в уроке 16 сек.</w:t>
      </w:r>
    </w:p>
    <w:sectPr w:rsidR="00F63A43" w:rsidRPr="00F63A43" w:rsidSect="00D011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5D9"/>
    <w:multiLevelType w:val="hybridMultilevel"/>
    <w:tmpl w:val="F0B0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9657B"/>
    <w:multiLevelType w:val="multilevel"/>
    <w:tmpl w:val="49BE8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383D44"/>
    <w:multiLevelType w:val="multilevel"/>
    <w:tmpl w:val="52EC8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5C34419"/>
    <w:multiLevelType w:val="hybridMultilevel"/>
    <w:tmpl w:val="58A2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C7968"/>
    <w:multiLevelType w:val="multilevel"/>
    <w:tmpl w:val="49BE8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AD0970"/>
    <w:multiLevelType w:val="hybridMultilevel"/>
    <w:tmpl w:val="1DC8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07AB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C6727"/>
    <w:multiLevelType w:val="hybridMultilevel"/>
    <w:tmpl w:val="753CE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23DA5"/>
    <w:rsid w:val="00023B3B"/>
    <w:rsid w:val="00026010"/>
    <w:rsid w:val="000C2808"/>
    <w:rsid w:val="000D6B7A"/>
    <w:rsid w:val="0013383C"/>
    <w:rsid w:val="00150AC4"/>
    <w:rsid w:val="00223DA5"/>
    <w:rsid w:val="00227F60"/>
    <w:rsid w:val="002C0E33"/>
    <w:rsid w:val="002C7F8D"/>
    <w:rsid w:val="003247C9"/>
    <w:rsid w:val="0034138D"/>
    <w:rsid w:val="00343898"/>
    <w:rsid w:val="004453A1"/>
    <w:rsid w:val="00462A30"/>
    <w:rsid w:val="00467DF9"/>
    <w:rsid w:val="00493F13"/>
    <w:rsid w:val="004C57FB"/>
    <w:rsid w:val="004F20FD"/>
    <w:rsid w:val="00501AE2"/>
    <w:rsid w:val="0054005F"/>
    <w:rsid w:val="0058021C"/>
    <w:rsid w:val="006B188E"/>
    <w:rsid w:val="007055FD"/>
    <w:rsid w:val="00777E29"/>
    <w:rsid w:val="007854DE"/>
    <w:rsid w:val="007D3377"/>
    <w:rsid w:val="007D3BAD"/>
    <w:rsid w:val="008148A9"/>
    <w:rsid w:val="00824B8D"/>
    <w:rsid w:val="00836AF5"/>
    <w:rsid w:val="00854AB7"/>
    <w:rsid w:val="008928F2"/>
    <w:rsid w:val="008A52CF"/>
    <w:rsid w:val="00914A35"/>
    <w:rsid w:val="00931654"/>
    <w:rsid w:val="00956F69"/>
    <w:rsid w:val="00972814"/>
    <w:rsid w:val="00997603"/>
    <w:rsid w:val="00A17569"/>
    <w:rsid w:val="00AA0E31"/>
    <w:rsid w:val="00AB468E"/>
    <w:rsid w:val="00AC3C20"/>
    <w:rsid w:val="00AC5CD9"/>
    <w:rsid w:val="00B04013"/>
    <w:rsid w:val="00BA58D4"/>
    <w:rsid w:val="00C05D33"/>
    <w:rsid w:val="00C463BC"/>
    <w:rsid w:val="00C563BB"/>
    <w:rsid w:val="00C64648"/>
    <w:rsid w:val="00CB3CCE"/>
    <w:rsid w:val="00D0119C"/>
    <w:rsid w:val="00D112ED"/>
    <w:rsid w:val="00EB1951"/>
    <w:rsid w:val="00EE7EAA"/>
    <w:rsid w:val="00F1760B"/>
    <w:rsid w:val="00F63A43"/>
    <w:rsid w:val="00F755F2"/>
    <w:rsid w:val="00F94ABC"/>
    <w:rsid w:val="00FC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51"/>
  </w:style>
  <w:style w:type="paragraph" w:styleId="1">
    <w:name w:val="heading 1"/>
    <w:basedOn w:val="a"/>
    <w:next w:val="a"/>
    <w:link w:val="10"/>
    <w:uiPriority w:val="9"/>
    <w:qFormat/>
    <w:rsid w:val="00150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A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2015-03-28T11:16:00Z</dcterms:created>
  <dcterms:modified xsi:type="dcterms:W3CDTF">2015-12-24T04:49:00Z</dcterms:modified>
</cp:coreProperties>
</file>